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6"/>
        <w:gridCol w:w="1521"/>
        <w:gridCol w:w="2167"/>
        <w:gridCol w:w="1396"/>
        <w:gridCol w:w="1358"/>
        <w:gridCol w:w="921"/>
        <w:gridCol w:w="1308"/>
        <w:gridCol w:w="1874"/>
        <w:gridCol w:w="1680"/>
        <w:gridCol w:w="921"/>
        <w:gridCol w:w="18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0" w:type="pct"/>
            <w:gridSpan w:val="11"/>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湖北省发展和改革委员会政府信息主动公开基本目录（2023版）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事项类别</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事项名称</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公开内容</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公开依据</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公开主体</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公开时限</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公开渠道</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公开属性</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公开形式</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公开对象</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咨询及监督举报电话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政府工作机构</w:t>
            </w:r>
          </w:p>
        </w:tc>
        <w:tc>
          <w:tcPr>
            <w:tcW w:w="4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单位职责</w:t>
            </w:r>
          </w:p>
        </w:tc>
        <w:tc>
          <w:tcPr>
            <w:tcW w:w="6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单位名称、依据“三定”方案确定的本部门最新法定职能</w:t>
            </w:r>
          </w:p>
        </w:tc>
        <w:tc>
          <w:tcPr>
            <w:tcW w:w="4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《中华人民共和国政府信息公开条例》(国务院令第711号)、中共中央办公厅 国务院办公厅印发《关于全面推进政务公开工作的意见》</w:t>
            </w:r>
          </w:p>
        </w:tc>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人事处</w:t>
            </w:r>
          </w:p>
        </w:tc>
        <w:tc>
          <w:tcPr>
            <w:tcW w:w="2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信息形成(变更)3个工作日内</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■政府网站 </w:t>
            </w:r>
          </w:p>
        </w:tc>
        <w:tc>
          <w:tcPr>
            <w:tcW w:w="6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■主动公开          □依申请公开           □不予公开</w:t>
            </w:r>
          </w:p>
        </w:tc>
        <w:tc>
          <w:tcPr>
            <w:tcW w:w="5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■全文发布                            ■区分处理后发布</w:t>
            </w:r>
          </w:p>
        </w:tc>
        <w:tc>
          <w:tcPr>
            <w:tcW w:w="2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咨询电话:027- 87231243监督举报电话:027- 87231292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□政府公报</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□政务新媒体</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领导分工</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领导姓名、工作职务、工作分工、照片</w:t>
            </w: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□报刊</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内设机构</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内设机构名称、职责、办公电话</w:t>
            </w: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□电子信息屏</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下属单位概况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下属单位名称、地址、主要负责人、办公电话</w:t>
            </w: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□档案馆</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办公地址、时间及联系方式</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办公地址、办公时间、办公电话、传真、通信地址、邮政编码</w:t>
            </w: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办公室</w:t>
            </w: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政策</w:t>
            </w:r>
          </w:p>
        </w:tc>
        <w:tc>
          <w:tcPr>
            <w:tcW w:w="4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政府规章</w:t>
            </w:r>
          </w:p>
        </w:tc>
        <w:tc>
          <w:tcPr>
            <w:tcW w:w="6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以省委(办公厅)、省政府(办公厅)名义制定的文件</w:t>
            </w:r>
          </w:p>
        </w:tc>
        <w:tc>
          <w:tcPr>
            <w:tcW w:w="4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《中华人民共和国政府信息公开条例》</w:t>
            </w:r>
          </w:p>
        </w:tc>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各相关处室(单位)</w:t>
            </w:r>
          </w:p>
        </w:tc>
        <w:tc>
          <w:tcPr>
            <w:tcW w:w="2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信息形成(变更)3个工作日内</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■政府网站 </w:t>
            </w:r>
          </w:p>
        </w:tc>
        <w:tc>
          <w:tcPr>
            <w:tcW w:w="6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■主动公开          ■依申请公开           □不予公开</w:t>
            </w:r>
          </w:p>
        </w:tc>
        <w:tc>
          <w:tcPr>
            <w:tcW w:w="5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■全文发布                            ■区分处理后发布</w:t>
            </w: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■政府公报</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■政务新媒体</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规范性文件及规范性文件清理结果</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规范性文件内容，规范性文件清理结果的文件内容</w:t>
            </w: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法规处</w:t>
            </w: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□电子信息屏</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政策解读</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政策解读材料</w:t>
            </w: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政研室、各相关处室(单位)</w:t>
            </w: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■档案馆</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其他主动公开文件</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非政策类的通知公告文件</w:t>
            </w: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各相关处室(单位)</w:t>
            </w: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规划计划</w:t>
            </w:r>
          </w:p>
        </w:tc>
        <w:tc>
          <w:tcPr>
            <w:tcW w:w="4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国民经济和社会发展中长期规划</w:t>
            </w:r>
          </w:p>
        </w:tc>
        <w:tc>
          <w:tcPr>
            <w:tcW w:w="6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起草说明 规划全文 解读说明</w:t>
            </w:r>
          </w:p>
        </w:tc>
        <w:tc>
          <w:tcPr>
            <w:tcW w:w="4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《中华人民共和国政府信息公开条例》</w:t>
            </w:r>
          </w:p>
        </w:tc>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规划处</w:t>
            </w:r>
          </w:p>
        </w:tc>
        <w:tc>
          <w:tcPr>
            <w:tcW w:w="2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信息形成(变更)3个工作日内</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■政府网站 </w:t>
            </w:r>
          </w:p>
        </w:tc>
        <w:tc>
          <w:tcPr>
            <w:tcW w:w="6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■主动公开          ■依申请公开           □不予公开</w:t>
            </w:r>
          </w:p>
        </w:tc>
        <w:tc>
          <w:tcPr>
            <w:tcW w:w="5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■全文发布                            ■区分处理后发布</w:t>
            </w: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□政府公报</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□政务新媒体</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□报刊</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□电子信息屏</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国民经济和社会发展年度计划</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起草说明 规划全文 解读说明</w:t>
            </w: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综合处</w:t>
            </w: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□档案馆</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其他专项规划</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起草说明 规划全文 解读说明</w:t>
            </w: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各相关处室(单位)</w:t>
            </w: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统计信息</w:t>
            </w:r>
          </w:p>
        </w:tc>
        <w:tc>
          <w:tcPr>
            <w:tcW w:w="4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统计信息</w:t>
            </w:r>
          </w:p>
        </w:tc>
        <w:tc>
          <w:tcPr>
            <w:tcW w:w="6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按照政府信息公开工作有关要求，公开固定资产投资运行情况、重点项目建设情况、价格监测信息、发用电情况等数据</w:t>
            </w:r>
          </w:p>
        </w:tc>
        <w:tc>
          <w:tcPr>
            <w:tcW w:w="4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《中华人民共和国政府信息公开条例》</w:t>
            </w:r>
          </w:p>
        </w:tc>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各相关处室(单位)</w:t>
            </w:r>
          </w:p>
        </w:tc>
        <w:tc>
          <w:tcPr>
            <w:tcW w:w="2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信息形成(变更)3个工作日内</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■政府网站 </w:t>
            </w:r>
          </w:p>
        </w:tc>
        <w:tc>
          <w:tcPr>
            <w:tcW w:w="6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■主动公开          □依申请公开           □不予公开</w:t>
            </w:r>
          </w:p>
        </w:tc>
        <w:tc>
          <w:tcPr>
            <w:tcW w:w="5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■全文发布                            ■区分处理后发布</w:t>
            </w: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□政府公报</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□政务新媒体</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□报刊</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□电子信息屏</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□档案馆</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行政许可/服务</w:t>
            </w:r>
          </w:p>
        </w:tc>
        <w:tc>
          <w:tcPr>
            <w:tcW w:w="4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行政许可/服务办事指南</w:t>
            </w:r>
          </w:p>
        </w:tc>
        <w:tc>
          <w:tcPr>
            <w:tcW w:w="6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事项名称、事项类别、使用范围、审批依据、申请材料、办理方式、办理时限、联系电话等</w:t>
            </w:r>
          </w:p>
        </w:tc>
        <w:tc>
          <w:tcPr>
            <w:tcW w:w="4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《中华人民共和国政府信息公开条例》(国务院令第711号)</w:t>
            </w:r>
          </w:p>
        </w:tc>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法规处</w:t>
            </w:r>
          </w:p>
        </w:tc>
        <w:tc>
          <w:tcPr>
            <w:tcW w:w="2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信息形成(变更)3个工作日内</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■政府网站 </w:t>
            </w:r>
          </w:p>
        </w:tc>
        <w:tc>
          <w:tcPr>
            <w:tcW w:w="6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■主动公开          ■依申请公开           □不予公开</w:t>
            </w:r>
          </w:p>
        </w:tc>
        <w:tc>
          <w:tcPr>
            <w:tcW w:w="5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■全文发布                            ■区分处理后发布</w:t>
            </w: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□政府公报</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□政务新媒体</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□报刊</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企业投资项目审批、项目核准、固定资产投资项目节能审查等</w:t>
            </w: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投资处等相关业务处室</w:t>
            </w: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□电子信息屏</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行政备案</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企业投资项目备案</w:t>
            </w: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投资处等相关业务处室</w:t>
            </w: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□档案馆</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公共服务</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价格监测服务、法人和其他组织公共信用信息查询服务</w:t>
            </w: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价格监测中心、信用处</w:t>
            </w: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行政处罚相关事项</w:t>
            </w:r>
          </w:p>
        </w:tc>
        <w:tc>
          <w:tcPr>
            <w:tcW w:w="6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行政处罚的依据、条件、程序等</w:t>
            </w:r>
          </w:p>
        </w:tc>
        <w:tc>
          <w:tcPr>
            <w:tcW w:w="4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《中华人民共和国政府信息公开条例》</w:t>
            </w:r>
          </w:p>
        </w:tc>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投资处等相关业务处室</w:t>
            </w:r>
          </w:p>
        </w:tc>
        <w:tc>
          <w:tcPr>
            <w:tcW w:w="2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信息形成(变更)3个工作日内</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■政府网站 </w:t>
            </w:r>
          </w:p>
        </w:tc>
        <w:tc>
          <w:tcPr>
            <w:tcW w:w="6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■主动公开          □依申请公开           □不予公开</w:t>
            </w:r>
          </w:p>
        </w:tc>
        <w:tc>
          <w:tcPr>
            <w:tcW w:w="5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■全文发布                            ■区分处理后发布</w:t>
            </w: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□政府公报</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□政务新媒体</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□报刊</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□电子信息屏</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□档案馆</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行政处罚结果</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对节约能源违法行为的处罚、对重大建设项目未按法律法规开展招标投标或在招标投标活动中违法违规行为的处罚等处罚</w:t>
            </w: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权责清单</w:t>
            </w:r>
          </w:p>
        </w:tc>
        <w:tc>
          <w:tcPr>
            <w:tcW w:w="4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权责清单</w:t>
            </w:r>
          </w:p>
        </w:tc>
        <w:tc>
          <w:tcPr>
            <w:tcW w:w="6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权责清单调整情况权责清单其他信息</w:t>
            </w:r>
          </w:p>
        </w:tc>
        <w:tc>
          <w:tcPr>
            <w:tcW w:w="4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《中华人民共和国政府信息公开条例》</w:t>
            </w:r>
          </w:p>
        </w:tc>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法规处</w:t>
            </w:r>
          </w:p>
        </w:tc>
        <w:tc>
          <w:tcPr>
            <w:tcW w:w="2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信息形成(变更)3个工作日内</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■政府网站 </w:t>
            </w:r>
          </w:p>
        </w:tc>
        <w:tc>
          <w:tcPr>
            <w:tcW w:w="6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■主动公开          ■依申请公开           □不予公开</w:t>
            </w:r>
          </w:p>
        </w:tc>
        <w:tc>
          <w:tcPr>
            <w:tcW w:w="5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■全文发布                            ■区分处理后发布</w:t>
            </w: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□政府公报</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□政务新媒体</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□报刊</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□电子信息屏</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□档案馆</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重点领域信息公开</w:t>
            </w:r>
          </w:p>
        </w:tc>
        <w:tc>
          <w:tcPr>
            <w:tcW w:w="4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重大项目建设</w:t>
            </w:r>
          </w:p>
        </w:tc>
        <w:tc>
          <w:tcPr>
            <w:tcW w:w="6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重大项目建设清单、重大项目建设进展情况等</w:t>
            </w:r>
          </w:p>
        </w:tc>
        <w:tc>
          <w:tcPr>
            <w:tcW w:w="4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《中华人民共和国政府信息公开条例》</w:t>
            </w:r>
          </w:p>
        </w:tc>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投资处、重点处、基础处、铁路处等相关业务处室</w:t>
            </w:r>
          </w:p>
        </w:tc>
        <w:tc>
          <w:tcPr>
            <w:tcW w:w="2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信息形成(变更)3个工作日内</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■政府网站 </w:t>
            </w:r>
          </w:p>
        </w:tc>
        <w:tc>
          <w:tcPr>
            <w:tcW w:w="6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■主动公开          □依申请公开           □不予公开</w:t>
            </w:r>
          </w:p>
        </w:tc>
        <w:tc>
          <w:tcPr>
            <w:tcW w:w="5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■全文发布                            ■区分处理后发布</w:t>
            </w: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□政府公报</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□政务新媒体</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收费与价格</w:t>
            </w:r>
          </w:p>
        </w:tc>
        <w:tc>
          <w:tcPr>
            <w:tcW w:w="6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行政事业性收费目录清单、重要民生商品价格和大宗商品价格</w:t>
            </w: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价格调控处、价格管理处等相关业务处室</w:t>
            </w: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□报刊</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□电子信息屏</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□档案馆</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公共事业建设</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基础设施建设、区域协调发展、乡村建设、生态建设、流域综合治理等相关政策</w:t>
            </w: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基础处、铁路处、地区处、农经处、环资处、长江经济带处等相关处室</w:t>
            </w: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综合管理</w:t>
            </w:r>
          </w:p>
        </w:tc>
        <w:tc>
          <w:tcPr>
            <w:tcW w:w="4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公务员招考、录用信息</w:t>
            </w:r>
          </w:p>
        </w:tc>
        <w:tc>
          <w:tcPr>
            <w:tcW w:w="6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招考、遴选通知，录用公示等</w:t>
            </w:r>
          </w:p>
        </w:tc>
        <w:tc>
          <w:tcPr>
            <w:tcW w:w="4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《中华人民共和国政府信息公开条例》、《公务员法》、《公务员录用规定(试行)》</w:t>
            </w:r>
          </w:p>
        </w:tc>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人事处</w:t>
            </w:r>
          </w:p>
        </w:tc>
        <w:tc>
          <w:tcPr>
            <w:tcW w:w="2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信息形成(变更)3个工作日内</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■政府网站 </w:t>
            </w:r>
          </w:p>
        </w:tc>
        <w:tc>
          <w:tcPr>
            <w:tcW w:w="6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■主动公开          □依申请公开           □不予公开</w:t>
            </w:r>
          </w:p>
        </w:tc>
        <w:tc>
          <w:tcPr>
            <w:tcW w:w="5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■全文发布                            ■区分处理后发布</w:t>
            </w: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□政府公报</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□政务新媒体</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□报刊</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□电子信息屏</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财政预决算</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本部门和所属单位财政预算、财政决算的情况</w:t>
            </w:r>
          </w:p>
        </w:tc>
        <w:tc>
          <w:tcPr>
            <w:tcW w:w="4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《中华人民共和国政府信息公开条例》</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办公室</w:t>
            </w: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□档案馆</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政府采购</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集中采购事项、标准、采购情况</w:t>
            </w: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后勤服务中心 </w:t>
            </w: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2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其他主动公开内容</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重大决策预公开</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重大决策开展草案公开和意见征集的情况，包括代省政府起草文件的意见征集情况</w:t>
            </w:r>
          </w:p>
        </w:tc>
        <w:tc>
          <w:tcPr>
            <w:tcW w:w="4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《中华人民共和国政府信息公开条例》、《关于全面推进政务公开工作的意见》、《国务院办公厅印发关于全面推进政务公开工作的意见实施细则的通知》</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办公室</w:t>
            </w:r>
          </w:p>
        </w:tc>
        <w:tc>
          <w:tcPr>
            <w:tcW w:w="2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信息形成(变更)3个工作日内</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■政府网站 </w:t>
            </w:r>
          </w:p>
        </w:tc>
        <w:tc>
          <w:tcPr>
            <w:tcW w:w="6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■主动公开          □依申请公开           □不予公开</w:t>
            </w:r>
          </w:p>
        </w:tc>
        <w:tc>
          <w:tcPr>
            <w:tcW w:w="5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■全文发布                            ■区分处理后发布</w:t>
            </w: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政策执行及落实情况</w:t>
            </w:r>
          </w:p>
        </w:tc>
        <w:tc>
          <w:tcPr>
            <w:tcW w:w="6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重大决策、重要会议执行及落实情况</w:t>
            </w: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投资处等相关业务处室</w:t>
            </w: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□政府公报</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□政务新媒体</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双随机一公开</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在监管过程中随机抽取检查对象，随机选派执法检查人员，抽查情况及查处结果及时向社会公开</w:t>
            </w: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法规处</w:t>
            </w: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建议提案办理情况</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人大代表建议、政协委员提案的答复全</w:t>
            </w:r>
            <w:r>
              <w:rPr>
                <w:rStyle w:val="4"/>
                <w:lang w:val="en-US" w:eastAsia="zh-CN" w:bidi="ar"/>
              </w:rPr>
              <w:t>文、办理工作动态、办理年度总体情况</w:t>
            </w: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办公室</w:t>
            </w: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政务督查</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督促检查政务工作的进展情况</w:t>
            </w: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□报刊</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审计报告</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部门预算执行和其他财政收支情况的审计有关问题说明与整改情况</w:t>
            </w: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□电子信息屏</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政府会议</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全省国民经济和社会发展的重大政策、重要规划、重点工程建设项目事项及重大民生事项、广泛关注的发展改革重点、热点、难点问题等事项的会议</w:t>
            </w: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办公室、政研室等相关处室</w:t>
            </w: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□档案馆</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回应关切</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对政务舆情进行实质性回应</w:t>
            </w: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政研室</w:t>
            </w: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2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政府信息公开相关信息</w:t>
            </w:r>
          </w:p>
        </w:tc>
        <w:tc>
          <w:tcPr>
            <w:tcW w:w="4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信息公开指南</w:t>
            </w:r>
          </w:p>
        </w:tc>
        <w:tc>
          <w:tcPr>
            <w:tcW w:w="6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按照政府信息公开工作有关要求，更新信息公开指南</w:t>
            </w:r>
          </w:p>
        </w:tc>
        <w:tc>
          <w:tcPr>
            <w:tcW w:w="4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《中华人民共和国政府信息公开条例》</w:t>
            </w:r>
          </w:p>
        </w:tc>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办公室</w:t>
            </w:r>
          </w:p>
        </w:tc>
        <w:tc>
          <w:tcPr>
            <w:tcW w:w="2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信息形成(变更)3个工作日内</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■政府网站 </w:t>
            </w:r>
          </w:p>
        </w:tc>
        <w:tc>
          <w:tcPr>
            <w:tcW w:w="6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■主动公开          □依申请公开           □不予公开</w:t>
            </w:r>
          </w:p>
        </w:tc>
        <w:tc>
          <w:tcPr>
            <w:tcW w:w="5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■全文发布                            ■区分处理后发布</w:t>
            </w: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□政府公报</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信息公开工作年度报告</w:t>
            </w:r>
          </w:p>
        </w:tc>
        <w:tc>
          <w:tcPr>
            <w:tcW w:w="6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按照政府信息公开工作有关要求，公开年度报表</w:t>
            </w: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□政务新媒体</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政府网站工作年度报表</w:t>
            </w:r>
          </w:p>
        </w:tc>
        <w:tc>
          <w:tcPr>
            <w:tcW w:w="6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按照政府网站工作有关要求，公开年度报表</w:t>
            </w: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□报刊</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□电子信息屏</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行政执法统计年度报告</w:t>
            </w:r>
          </w:p>
        </w:tc>
        <w:tc>
          <w:tcPr>
            <w:tcW w:w="6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做好市场监管规则标准和监管执行信息公开</w:t>
            </w: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□档案馆</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回应互动</w:t>
            </w:r>
          </w:p>
        </w:tc>
        <w:tc>
          <w:tcPr>
            <w:tcW w:w="4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政策咨询</w:t>
            </w:r>
          </w:p>
        </w:tc>
        <w:tc>
          <w:tcPr>
            <w:tcW w:w="6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公开政策咨询的电话、问题回答情况</w:t>
            </w:r>
          </w:p>
        </w:tc>
        <w:tc>
          <w:tcPr>
            <w:tcW w:w="4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《中华人民共和国政府信息公开条例》</w:t>
            </w:r>
          </w:p>
        </w:tc>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办公室、相关业务处室</w:t>
            </w:r>
          </w:p>
        </w:tc>
        <w:tc>
          <w:tcPr>
            <w:tcW w:w="2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信息形成(变更)3个工作日内</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■政府网站 </w:t>
            </w:r>
          </w:p>
        </w:tc>
        <w:tc>
          <w:tcPr>
            <w:tcW w:w="6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■主动公开          □依申请公开           □不予公开</w:t>
            </w:r>
          </w:p>
        </w:tc>
        <w:tc>
          <w:tcPr>
            <w:tcW w:w="5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■全文发布                            ■区分处理后发布</w:t>
            </w: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□政府公报</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□政务新媒体</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在线访谈、新闻发布会</w:t>
            </w:r>
          </w:p>
        </w:tc>
        <w:tc>
          <w:tcPr>
            <w:tcW w:w="6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委领导参加在线访谈和新闻发布会</w:t>
            </w: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政研室</w:t>
            </w: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□报刊</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□电子信息屏</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□档案馆</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3ZGUwMzhlZjk1YTdkYmYwYTdiYzk0YmI3NzQ5NmQifQ=="/>
  </w:docVars>
  <w:rsids>
    <w:rsidRoot w:val="54831E1C"/>
    <w:rsid w:val="07B44A07"/>
    <w:rsid w:val="171B7ACE"/>
    <w:rsid w:val="22C04851"/>
    <w:rsid w:val="3005734A"/>
    <w:rsid w:val="3D033860"/>
    <w:rsid w:val="4B517E8D"/>
    <w:rsid w:val="54831E1C"/>
    <w:rsid w:val="5D17501F"/>
    <w:rsid w:val="6DAB4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1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2023-10-25T07:38:00Z</dcterms:created>
  <dc:creator>晚安</dc:creator>
  <cp:lastModifiedBy>晚安</cp:lastModifiedBy>
  <dcterms:modified xsi:type="dcterms:W3CDTF">2023-12-14T09:46:38Z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7879BF8B415343FB9728E8F108D9588E_11</vt:lpwstr>
  </property>
</Properties>
</file>